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06" w:type="dxa"/>
        <w:tblLook w:val="04A0" w:firstRow="1" w:lastRow="0" w:firstColumn="1" w:lastColumn="0" w:noHBand="0" w:noVBand="1"/>
      </w:tblPr>
      <w:tblGrid>
        <w:gridCol w:w="3936"/>
        <w:gridCol w:w="5670"/>
      </w:tblGrid>
      <w:tr w:rsidR="00EA5D13" w:rsidRPr="00EA5D13" w:rsidTr="0028166B">
        <w:tc>
          <w:tcPr>
            <w:tcW w:w="3936" w:type="dxa"/>
            <w:shd w:val="clear" w:color="auto" w:fill="auto"/>
          </w:tcPr>
          <w:p w:rsidR="00EA5D13" w:rsidRPr="00EA5D13" w:rsidRDefault="00EA5D13" w:rsidP="0028166B">
            <w:pPr>
              <w:jc w:val="center"/>
            </w:pPr>
            <w:r w:rsidRPr="00EA5D13">
              <w:t>SỞ GD&amp;ĐT THANH HÓA</w:t>
            </w:r>
          </w:p>
          <w:p w:rsidR="00EA5D13" w:rsidRPr="00EA5D13" w:rsidRDefault="00EA5D13" w:rsidP="0028166B">
            <w:pPr>
              <w:jc w:val="center"/>
              <w:rPr>
                <w:b/>
              </w:rPr>
            </w:pPr>
            <w:r w:rsidRPr="00EA5D13"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EA115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824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EA5D13">
              <w:rPr>
                <w:b/>
              </w:rPr>
              <w:t>TRƯỜNG THPT TRIỆU SƠN 4</w:t>
            </w:r>
          </w:p>
          <w:p w:rsidR="00EA5D13" w:rsidRPr="00EA5D13" w:rsidRDefault="00EA5D13" w:rsidP="0028166B">
            <w:pPr>
              <w:jc w:val="center"/>
              <w:rPr>
                <w:b/>
              </w:rPr>
            </w:pPr>
          </w:p>
          <w:p w:rsidR="00EA5D13" w:rsidRPr="00EA5D13" w:rsidRDefault="00EA5D13" w:rsidP="0028166B">
            <w:pPr>
              <w:jc w:val="center"/>
              <w:rPr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EA5D13" w:rsidRPr="00EA5D13" w:rsidRDefault="00EA5D13" w:rsidP="0028166B">
            <w:pPr>
              <w:jc w:val="center"/>
              <w:rPr>
                <w:b/>
              </w:rPr>
            </w:pPr>
            <w:r w:rsidRPr="00EA5D13">
              <w:rPr>
                <w:b/>
              </w:rPr>
              <w:t>ĐỀ KSCL LẦN 1 NĂM HỌC 2022 - 2023</w:t>
            </w:r>
          </w:p>
          <w:p w:rsidR="00EA5D13" w:rsidRPr="00EA5D13" w:rsidRDefault="00EA5D13" w:rsidP="0028166B">
            <w:pPr>
              <w:jc w:val="center"/>
              <w:rPr>
                <w:b/>
              </w:rPr>
            </w:pPr>
            <w:r w:rsidRPr="00EA5D13">
              <w:rPr>
                <w:b/>
              </w:rPr>
              <w:t>Môn: Sinh học lớp 10</w:t>
            </w:r>
          </w:p>
          <w:p w:rsidR="00EA5D13" w:rsidRPr="00EA5D13" w:rsidRDefault="00EA5D13" w:rsidP="00EA5D13">
            <w:pPr>
              <w:jc w:val="center"/>
            </w:pPr>
          </w:p>
        </w:tc>
      </w:tr>
    </w:tbl>
    <w:p w:rsidR="00EA5D13" w:rsidRPr="00EA5D13" w:rsidRDefault="00EA5D13" w:rsidP="00EA5D13"/>
    <w:p w:rsidR="00AE77AE" w:rsidRDefault="00EA5D13" w:rsidP="00EA5D13">
      <w:pPr>
        <w:rPr>
          <w:b/>
        </w:rPr>
      </w:pPr>
      <w:r w:rsidRPr="00EA5D13">
        <w:rPr>
          <w:b/>
        </w:rPr>
        <w:t>I. TRẮC NGHIỆM</w:t>
      </w:r>
    </w:p>
    <w:p w:rsidR="00EA5D13" w:rsidRDefault="00EA5D13" w:rsidP="00EA5D13">
      <w:pPr>
        <w:rPr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EA5D13" w:rsidTr="00EA5D13">
        <w:tc>
          <w:tcPr>
            <w:tcW w:w="1870" w:type="dxa"/>
            <w:tcBorders>
              <w:tl2br w:val="single" w:sz="4" w:space="0" w:color="auto"/>
            </w:tcBorders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 xml:space="preserve">                Mã đề</w:t>
            </w:r>
          </w:p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1870" w:type="dxa"/>
          </w:tcPr>
          <w:p w:rsidR="00EA5D13" w:rsidRDefault="00EA5D13" w:rsidP="00EA5D13">
            <w:pPr>
              <w:jc w:val="center"/>
              <w:rPr>
                <w:b/>
              </w:rPr>
            </w:pPr>
            <w:r>
              <w:rPr>
                <w:b/>
              </w:rPr>
              <w:t>101</w:t>
            </w:r>
          </w:p>
        </w:tc>
        <w:tc>
          <w:tcPr>
            <w:tcW w:w="1870" w:type="dxa"/>
          </w:tcPr>
          <w:p w:rsidR="00EA5D13" w:rsidRDefault="00EA5D13" w:rsidP="00EA5D13">
            <w:pPr>
              <w:jc w:val="center"/>
              <w:rPr>
                <w:b/>
              </w:rPr>
            </w:pPr>
            <w:r>
              <w:rPr>
                <w:b/>
              </w:rPr>
              <w:t>102</w:t>
            </w:r>
          </w:p>
        </w:tc>
        <w:tc>
          <w:tcPr>
            <w:tcW w:w="1870" w:type="dxa"/>
          </w:tcPr>
          <w:p w:rsidR="00EA5D13" w:rsidRDefault="00EA5D13" w:rsidP="00EA5D13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870" w:type="dxa"/>
          </w:tcPr>
          <w:p w:rsidR="00EA5D13" w:rsidRDefault="00EA5D13" w:rsidP="00EA5D13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C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  <w:tr w:rsidR="00EA5D13" w:rsidTr="00EA5D13">
        <w:tc>
          <w:tcPr>
            <w:tcW w:w="1870" w:type="dxa"/>
          </w:tcPr>
          <w:p w:rsidR="00EA5D13" w:rsidRDefault="00EA5D13" w:rsidP="00EA5D13">
            <w:pPr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1870" w:type="dxa"/>
          </w:tcPr>
          <w:p w:rsidR="00EA5D13" w:rsidRDefault="00DC6C9B" w:rsidP="00EA5D13">
            <w:pPr>
              <w:jc w:val="center"/>
              <w:rPr>
                <w:b/>
              </w:rPr>
            </w:pPr>
            <w:r>
              <w:rPr>
                <w:b/>
              </w:rPr>
              <w:t>D</w:t>
            </w:r>
          </w:p>
        </w:tc>
      </w:tr>
    </w:tbl>
    <w:p w:rsidR="00EA5D13" w:rsidRDefault="00EA5D13" w:rsidP="00EA5D13">
      <w:pPr>
        <w:rPr>
          <w:b/>
        </w:rPr>
      </w:pPr>
    </w:p>
    <w:p w:rsidR="00DC6C9B" w:rsidRDefault="00DC6C9B" w:rsidP="00DC6C9B">
      <w:pPr>
        <w:rPr>
          <w:b/>
        </w:rPr>
      </w:pPr>
      <w:r>
        <w:rPr>
          <w:b/>
        </w:rPr>
        <w:t>I</w:t>
      </w:r>
      <w:r w:rsidRPr="00EA5D13">
        <w:rPr>
          <w:b/>
        </w:rPr>
        <w:t xml:space="preserve">I. </w:t>
      </w:r>
      <w:r>
        <w:rPr>
          <w:b/>
        </w:rPr>
        <w:t>TỰ LUẬN</w:t>
      </w:r>
    </w:p>
    <w:p w:rsidR="00DC6C9B" w:rsidRDefault="00DC6C9B" w:rsidP="00DC6C9B">
      <w:pPr>
        <w:rPr>
          <w:b/>
        </w:rPr>
      </w:pPr>
      <w:r>
        <w:rPr>
          <w:b/>
        </w:rPr>
        <w:t>Mã đề 101; 103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088"/>
        <w:gridCol w:w="1133"/>
      </w:tblGrid>
      <w:tr w:rsidR="00DC6C9B" w:rsidTr="00DC6C9B">
        <w:tc>
          <w:tcPr>
            <w:tcW w:w="1129" w:type="dxa"/>
          </w:tcPr>
          <w:p w:rsidR="00DC6C9B" w:rsidRDefault="00DC6C9B" w:rsidP="00DC6C9B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7088" w:type="dxa"/>
          </w:tcPr>
          <w:p w:rsidR="00DC6C9B" w:rsidRDefault="00DC6C9B" w:rsidP="00DC6C9B">
            <w:pPr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1133" w:type="dxa"/>
          </w:tcPr>
          <w:p w:rsidR="00DC6C9B" w:rsidRDefault="00DC6C9B" w:rsidP="00DC6C9B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DC6C9B" w:rsidTr="005D7463">
        <w:trPr>
          <w:trHeight w:val="1975"/>
        </w:trPr>
        <w:tc>
          <w:tcPr>
            <w:tcW w:w="1129" w:type="dxa"/>
          </w:tcPr>
          <w:p w:rsidR="00DC6C9B" w:rsidRDefault="00DC6C9B" w:rsidP="00DC6C9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8" w:type="dxa"/>
          </w:tcPr>
          <w:p w:rsidR="00D923B4" w:rsidRDefault="00D923B4" w:rsidP="00DC6C9B">
            <w:pPr>
              <w:rPr>
                <w:b/>
              </w:rPr>
            </w:pPr>
            <w:r>
              <w:rPr>
                <w:b/>
              </w:rPr>
              <w:t>a, Cấu trúc DNA</w:t>
            </w:r>
          </w:p>
          <w:p w:rsidR="00DC6C9B" w:rsidRDefault="00DC6C9B" w:rsidP="00DC6C9B">
            <w:r>
              <w:t>- Cấu tạo theo nguyên tắc đa phân mà đơn phân là các nucleotide</w:t>
            </w:r>
            <w:r w:rsidR="005D7463">
              <w:t xml:space="preserve"> (A; T; G; C)</w:t>
            </w:r>
          </w:p>
          <w:p w:rsidR="00D923B4" w:rsidRDefault="00D923B4" w:rsidP="00DC6C9B">
            <w:r>
              <w:t>- Các nu liên kết với nhau bằng liên kết phosphodiester được hình thành giữa đường của nu này ví gốc phosphate của nu kế tiếp tạo nên chuỗi polynucleotitde</w:t>
            </w:r>
          </w:p>
          <w:p w:rsidR="00D923B4" w:rsidRDefault="00D923B4" w:rsidP="00D923B4">
            <w:r>
              <w:t>- DNA gồm 2 chuỗi polynucleotitde có chiều ngược nhau xoắn song song xung quanh 1 trục tưởng tượng</w:t>
            </w:r>
          </w:p>
          <w:p w:rsidR="00D923B4" w:rsidRDefault="00D923B4" w:rsidP="00D923B4">
            <w:r>
              <w:lastRenderedPageBreak/>
              <w:t>- Các nu trên 2 mạch liên kết với nhau bằng liên kết hydrogen theo nguyên tắc bổ sung</w:t>
            </w:r>
          </w:p>
          <w:p w:rsidR="00D923B4" w:rsidRDefault="00D923B4" w:rsidP="00DC6C9B"/>
          <w:p w:rsidR="00DC6C9B" w:rsidRDefault="00DC6C9B" w:rsidP="00DC6C9B">
            <w:pPr>
              <w:rPr>
                <w:b/>
              </w:rPr>
            </w:pPr>
            <w:r w:rsidRPr="00D923B4">
              <w:rPr>
                <w:b/>
              </w:rPr>
              <w:t xml:space="preserve">b, </w:t>
            </w:r>
            <w:r w:rsidR="00D923B4">
              <w:rPr>
                <w:b/>
              </w:rPr>
              <w:t>Thành phần cấu tạo</w:t>
            </w:r>
            <w:r w:rsidRPr="00D923B4">
              <w:rPr>
                <w:b/>
              </w:rPr>
              <w:t xml:space="preserve"> giúp nhận biết đầu 5’ và đ</w:t>
            </w:r>
            <w:r w:rsidR="00D923B4">
              <w:rPr>
                <w:b/>
              </w:rPr>
              <w:t>ầu 3’ của chuỗi polynucleotitde</w:t>
            </w:r>
          </w:p>
          <w:p w:rsidR="00D923B4" w:rsidRDefault="00D923B4" w:rsidP="00DC6C9B">
            <w:r>
              <w:t>- Là gốc phosphate và đường pentose</w:t>
            </w:r>
          </w:p>
          <w:p w:rsidR="00DC6C9B" w:rsidRPr="004A6602" w:rsidRDefault="00D923B4" w:rsidP="00DC6C9B">
            <w:r>
              <w:t>- Gốc phosphate là đầu 5’; đường pentose là đầu 3’</w:t>
            </w:r>
          </w:p>
        </w:tc>
        <w:tc>
          <w:tcPr>
            <w:tcW w:w="1133" w:type="dxa"/>
          </w:tcPr>
          <w:p w:rsidR="00DC6C9B" w:rsidRPr="005D7463" w:rsidRDefault="00DC6C9B" w:rsidP="00DC6C9B">
            <w:pPr>
              <w:jc w:val="center"/>
            </w:pPr>
          </w:p>
          <w:p w:rsidR="00566F19" w:rsidRPr="005D7463" w:rsidRDefault="00566F19" w:rsidP="00DC6C9B">
            <w:pPr>
              <w:jc w:val="center"/>
            </w:pPr>
            <w:r w:rsidRPr="005D7463">
              <w:t>0.25</w:t>
            </w:r>
          </w:p>
          <w:p w:rsidR="00566F19" w:rsidRPr="005D7463" w:rsidRDefault="00566F19" w:rsidP="00DC6C9B">
            <w:pPr>
              <w:jc w:val="center"/>
            </w:pPr>
            <w:r w:rsidRPr="005D7463">
              <w:t>0.25</w:t>
            </w:r>
          </w:p>
          <w:p w:rsidR="00566F19" w:rsidRPr="005D7463" w:rsidRDefault="00566F19" w:rsidP="00DC6C9B">
            <w:pPr>
              <w:jc w:val="center"/>
            </w:pPr>
          </w:p>
          <w:p w:rsidR="00566F19" w:rsidRPr="005D7463" w:rsidRDefault="00566F19" w:rsidP="00DC6C9B">
            <w:pPr>
              <w:jc w:val="center"/>
            </w:pPr>
          </w:p>
          <w:p w:rsidR="00566F19" w:rsidRPr="005D7463" w:rsidRDefault="00566F19" w:rsidP="00DC6C9B">
            <w:pPr>
              <w:jc w:val="center"/>
            </w:pPr>
            <w:r w:rsidRPr="005D7463">
              <w:t>0.25</w:t>
            </w:r>
          </w:p>
          <w:p w:rsidR="00566F19" w:rsidRPr="005D7463" w:rsidRDefault="00566F19" w:rsidP="00DC6C9B">
            <w:pPr>
              <w:jc w:val="center"/>
            </w:pPr>
          </w:p>
          <w:p w:rsidR="00566F19" w:rsidRPr="005D7463" w:rsidRDefault="00566F19" w:rsidP="00DC6C9B">
            <w:pPr>
              <w:jc w:val="center"/>
            </w:pPr>
          </w:p>
          <w:p w:rsidR="00566F19" w:rsidRPr="005D7463" w:rsidRDefault="00566F19" w:rsidP="00DC6C9B">
            <w:pPr>
              <w:jc w:val="center"/>
            </w:pPr>
            <w:r w:rsidRPr="005D7463">
              <w:lastRenderedPageBreak/>
              <w:t>0.25</w:t>
            </w:r>
          </w:p>
          <w:p w:rsidR="005D7463" w:rsidRPr="005D7463" w:rsidRDefault="005D7463" w:rsidP="00DC6C9B">
            <w:pPr>
              <w:jc w:val="center"/>
            </w:pPr>
          </w:p>
          <w:p w:rsidR="005D7463" w:rsidRPr="005D7463" w:rsidRDefault="005D7463" w:rsidP="00DC6C9B">
            <w:pPr>
              <w:jc w:val="center"/>
            </w:pPr>
          </w:p>
          <w:p w:rsidR="005D7463" w:rsidRPr="005D7463" w:rsidRDefault="005D7463" w:rsidP="00DC6C9B">
            <w:pPr>
              <w:jc w:val="center"/>
            </w:pPr>
          </w:p>
          <w:p w:rsidR="005D7463" w:rsidRPr="005D7463" w:rsidRDefault="005D7463" w:rsidP="00DC6C9B">
            <w:pPr>
              <w:jc w:val="center"/>
            </w:pPr>
          </w:p>
          <w:p w:rsidR="005D7463" w:rsidRPr="005D7463" w:rsidRDefault="005D7463" w:rsidP="00DC6C9B">
            <w:pPr>
              <w:jc w:val="center"/>
            </w:pPr>
            <w:r w:rsidRPr="005D7463">
              <w:t>0.5</w:t>
            </w:r>
          </w:p>
          <w:p w:rsidR="005D7463" w:rsidRPr="005D7463" w:rsidRDefault="005D7463" w:rsidP="005D7463">
            <w:pPr>
              <w:jc w:val="center"/>
            </w:pPr>
            <w:r w:rsidRPr="005D7463">
              <w:t>0.5</w:t>
            </w:r>
          </w:p>
        </w:tc>
      </w:tr>
      <w:tr w:rsidR="00D923B4" w:rsidTr="00DC6C9B">
        <w:tc>
          <w:tcPr>
            <w:tcW w:w="1129" w:type="dxa"/>
          </w:tcPr>
          <w:p w:rsidR="00D923B4" w:rsidRDefault="00D923B4" w:rsidP="00DC6C9B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</w:t>
            </w:r>
          </w:p>
        </w:tc>
        <w:tc>
          <w:tcPr>
            <w:tcW w:w="7088" w:type="dxa"/>
          </w:tcPr>
          <w:p w:rsidR="00D923B4" w:rsidRDefault="004A6602" w:rsidP="00D923B4">
            <w:r w:rsidRPr="004A6602">
              <w:rPr>
                <w:b/>
              </w:rPr>
              <w:t>a, N</w:t>
            </w:r>
            <w:r w:rsidR="00D923B4" w:rsidRPr="004A6602">
              <w:rPr>
                <w:b/>
              </w:rPr>
              <w:t>hững thành phần giống nhau của tế bào nhân thực và tế bào nhân sơ</w:t>
            </w:r>
            <w:r>
              <w:rPr>
                <w:b/>
              </w:rPr>
              <w:t xml:space="preserve"> gồ</w:t>
            </w:r>
            <w:r w:rsidRPr="004A6602">
              <w:rPr>
                <w:b/>
              </w:rPr>
              <w:t>m:</w:t>
            </w:r>
            <w:r>
              <w:t xml:space="preserve"> Màng sinh chất; Tế bào chất; Ribosome; Thành thế bào</w:t>
            </w:r>
          </w:p>
          <w:p w:rsidR="004A6602" w:rsidRPr="00F362CF" w:rsidRDefault="004A6602" w:rsidP="00D923B4"/>
          <w:p w:rsidR="00566F19" w:rsidRPr="00566F19" w:rsidRDefault="00D923B4" w:rsidP="00D923B4">
            <w:pPr>
              <w:tabs>
                <w:tab w:val="left" w:pos="360"/>
              </w:tabs>
              <w:ind w:right="61"/>
              <w:jc w:val="both"/>
              <w:rPr>
                <w:b/>
              </w:rPr>
            </w:pPr>
            <w:r w:rsidRPr="00566F19">
              <w:rPr>
                <w:b/>
              </w:rPr>
              <w:t xml:space="preserve">b, </w:t>
            </w:r>
          </w:p>
          <w:p w:rsidR="00D923B4" w:rsidRDefault="00D923B4" w:rsidP="00D923B4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 w:rsidRPr="00F362CF">
              <w:rPr>
                <w:lang w:val="fr-FR"/>
              </w:rPr>
              <w:t>Hãy xác định chiều dài của gen</w:t>
            </w:r>
            <w:r w:rsidR="004A6602">
              <w:rPr>
                <w:lang w:val="fr-FR"/>
              </w:rPr>
              <w:t>:</w:t>
            </w:r>
          </w:p>
          <w:p w:rsidR="004A6602" w:rsidRDefault="004A6602" w:rsidP="00D923B4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>Theo bài ra ta có, số nu từng loại của gen :</w:t>
            </w:r>
          </w:p>
          <w:p w:rsidR="004A6602" w:rsidRDefault="004A6602" w:rsidP="00D923B4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>A = T = 492; G = C = 738</w:t>
            </w:r>
          </w:p>
          <w:p w:rsidR="004A6602" w:rsidRPr="004A6602" w:rsidRDefault="004A6602" w:rsidP="00D923B4">
            <w:pPr>
              <w:tabs>
                <w:tab w:val="left" w:pos="360"/>
              </w:tabs>
              <w:ind w:right="61"/>
              <w:jc w:val="both"/>
              <w:rPr>
                <w:vertAlign w:val="superscript"/>
                <w:lang w:val="fr-FR"/>
              </w:rPr>
            </w:pPr>
            <w:r>
              <w:rPr>
                <w:lang w:val="fr-FR"/>
              </w:rPr>
              <w:t>=&gt; N = 2460 =&gt; L = 4182A</w:t>
            </w:r>
            <w:r>
              <w:rPr>
                <w:vertAlign w:val="superscript"/>
                <w:lang w:val="fr-FR"/>
              </w:rPr>
              <w:t>o</w:t>
            </w:r>
          </w:p>
          <w:p w:rsidR="004A6602" w:rsidRDefault="00D923B4" w:rsidP="00D923B4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 w:rsidR="00566F19">
              <w:rPr>
                <w:lang w:val="fr-FR"/>
              </w:rPr>
              <w:t>Giải ra ta được các nu trên mạch 2:</w:t>
            </w:r>
          </w:p>
          <w:p w:rsidR="00D923B4" w:rsidRPr="00566F19" w:rsidRDefault="00566F19" w:rsidP="00566F19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>A = 369 ; T = 123 ; G = 492 ; C = 246</w:t>
            </w:r>
          </w:p>
        </w:tc>
        <w:tc>
          <w:tcPr>
            <w:tcW w:w="1133" w:type="dxa"/>
          </w:tcPr>
          <w:p w:rsidR="00D923B4" w:rsidRDefault="005D7463" w:rsidP="00DC6C9B">
            <w:pPr>
              <w:jc w:val="center"/>
            </w:pPr>
            <w:r>
              <w:t>1.5</w:t>
            </w:r>
          </w:p>
          <w:p w:rsidR="005D7463" w:rsidRDefault="005D7463" w:rsidP="00DC6C9B">
            <w:pPr>
              <w:jc w:val="center"/>
            </w:pPr>
          </w:p>
          <w:p w:rsidR="005D7463" w:rsidRDefault="005D7463" w:rsidP="00DC6C9B">
            <w:pPr>
              <w:jc w:val="center"/>
            </w:pPr>
          </w:p>
          <w:p w:rsidR="005D7463" w:rsidRDefault="005D7463" w:rsidP="00DC6C9B">
            <w:pPr>
              <w:jc w:val="center"/>
            </w:pPr>
          </w:p>
          <w:p w:rsidR="005D7463" w:rsidRDefault="005D7463" w:rsidP="00DC6C9B">
            <w:pPr>
              <w:jc w:val="center"/>
            </w:pPr>
            <w:r>
              <w:t>0.5</w:t>
            </w:r>
          </w:p>
          <w:p w:rsidR="005D7463" w:rsidRDefault="005D7463" w:rsidP="00DC6C9B">
            <w:pPr>
              <w:jc w:val="center"/>
            </w:pPr>
          </w:p>
          <w:p w:rsidR="005D7463" w:rsidRDefault="005D7463" w:rsidP="00DC6C9B">
            <w:pPr>
              <w:jc w:val="center"/>
            </w:pPr>
          </w:p>
          <w:p w:rsidR="005D7463" w:rsidRDefault="005D7463" w:rsidP="00DC6C9B">
            <w:pPr>
              <w:jc w:val="center"/>
            </w:pPr>
          </w:p>
          <w:p w:rsidR="005D7463" w:rsidRPr="005D7463" w:rsidRDefault="005D7463" w:rsidP="00DC6C9B">
            <w:pPr>
              <w:jc w:val="center"/>
            </w:pPr>
            <w:r>
              <w:t>0.5</w:t>
            </w:r>
          </w:p>
        </w:tc>
      </w:tr>
    </w:tbl>
    <w:p w:rsidR="00DC6C9B" w:rsidRDefault="00DC6C9B" w:rsidP="00DC6C9B">
      <w:pPr>
        <w:rPr>
          <w:b/>
        </w:rPr>
      </w:pPr>
    </w:p>
    <w:p w:rsidR="00DC6C9B" w:rsidRDefault="00DC6C9B" w:rsidP="00DC6C9B">
      <w:pPr>
        <w:rPr>
          <w:b/>
        </w:rPr>
      </w:pPr>
      <w:r>
        <w:rPr>
          <w:b/>
        </w:rPr>
        <w:t>Mã đề 102; 104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088"/>
        <w:gridCol w:w="1133"/>
      </w:tblGrid>
      <w:tr w:rsidR="005D7463" w:rsidTr="00E20F27">
        <w:tc>
          <w:tcPr>
            <w:tcW w:w="1129" w:type="dxa"/>
          </w:tcPr>
          <w:p w:rsidR="005D7463" w:rsidRDefault="005D7463" w:rsidP="00E20F27">
            <w:pPr>
              <w:jc w:val="center"/>
              <w:rPr>
                <w:b/>
              </w:rPr>
            </w:pPr>
            <w:r>
              <w:rPr>
                <w:b/>
              </w:rPr>
              <w:t>Câu</w:t>
            </w:r>
          </w:p>
        </w:tc>
        <w:tc>
          <w:tcPr>
            <w:tcW w:w="7088" w:type="dxa"/>
          </w:tcPr>
          <w:p w:rsidR="005D7463" w:rsidRDefault="005D7463" w:rsidP="00E20F27">
            <w:pPr>
              <w:jc w:val="center"/>
              <w:rPr>
                <w:b/>
              </w:rPr>
            </w:pPr>
            <w:r>
              <w:rPr>
                <w:b/>
              </w:rPr>
              <w:t>Đáp án</w:t>
            </w:r>
          </w:p>
        </w:tc>
        <w:tc>
          <w:tcPr>
            <w:tcW w:w="1133" w:type="dxa"/>
          </w:tcPr>
          <w:p w:rsidR="005D7463" w:rsidRDefault="005D7463" w:rsidP="00E20F27">
            <w:pPr>
              <w:jc w:val="center"/>
              <w:rPr>
                <w:b/>
              </w:rPr>
            </w:pPr>
            <w:r>
              <w:rPr>
                <w:b/>
              </w:rPr>
              <w:t>Điểm</w:t>
            </w:r>
          </w:p>
        </w:tc>
      </w:tr>
      <w:tr w:rsidR="005D7463" w:rsidTr="00E20F27">
        <w:trPr>
          <w:trHeight w:val="1975"/>
        </w:trPr>
        <w:tc>
          <w:tcPr>
            <w:tcW w:w="1129" w:type="dxa"/>
          </w:tcPr>
          <w:p w:rsidR="005D7463" w:rsidRDefault="005D7463" w:rsidP="00E20F27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7088" w:type="dxa"/>
          </w:tcPr>
          <w:p w:rsidR="005D7463" w:rsidRDefault="005D7463" w:rsidP="00E20F27">
            <w:pPr>
              <w:rPr>
                <w:b/>
              </w:rPr>
            </w:pPr>
            <w:r>
              <w:rPr>
                <w:b/>
              </w:rPr>
              <w:t xml:space="preserve">a, Cấu trúc </w:t>
            </w:r>
            <w:r>
              <w:rPr>
                <w:b/>
              </w:rPr>
              <w:t>R</w:t>
            </w:r>
            <w:r>
              <w:rPr>
                <w:b/>
              </w:rPr>
              <w:t>NA</w:t>
            </w:r>
          </w:p>
          <w:p w:rsidR="005D7463" w:rsidRDefault="005D7463" w:rsidP="00E20F27">
            <w:r>
              <w:t>- Cấu tạo theo nguyên tắc đa phân mà đơn phân là các nucleotide</w:t>
            </w:r>
            <w:r>
              <w:t xml:space="preserve"> (A; U; G; C)</w:t>
            </w:r>
          </w:p>
          <w:p w:rsidR="005D7463" w:rsidRDefault="005D7463" w:rsidP="00E20F27">
            <w:r>
              <w:t>- Các nu liên kết với nhau bằng liên kết phosphodiester được hình thành giữa đường của nu này ví gốc phosphate của nu kế tiếp tạo nên chuỗi polynucleotitde</w:t>
            </w:r>
          </w:p>
          <w:p w:rsidR="005D7463" w:rsidRDefault="005D7463" w:rsidP="00E20F27">
            <w:r>
              <w:t>- R</w:t>
            </w:r>
            <w:r>
              <w:t xml:space="preserve">NA gồm </w:t>
            </w:r>
            <w:r>
              <w:t>1</w:t>
            </w:r>
            <w:r>
              <w:t xml:space="preserve"> chuỗi polynucleotitde </w:t>
            </w:r>
          </w:p>
          <w:p w:rsidR="005D7463" w:rsidRDefault="005D7463" w:rsidP="00E20F27">
            <w:r>
              <w:t xml:space="preserve">- </w:t>
            </w:r>
            <w:r>
              <w:t>Gồm 3 loại RNA: mRNA; tRNA; rRNA</w:t>
            </w:r>
          </w:p>
          <w:p w:rsidR="005D7463" w:rsidRDefault="005D7463" w:rsidP="00E20F27"/>
          <w:p w:rsidR="005D7463" w:rsidRPr="005D7463" w:rsidRDefault="005D7463" w:rsidP="00E20F27">
            <w:pPr>
              <w:rPr>
                <w:b/>
              </w:rPr>
            </w:pPr>
            <w:r w:rsidRPr="00D923B4">
              <w:rPr>
                <w:b/>
              </w:rPr>
              <w:t xml:space="preserve">b, </w:t>
            </w:r>
            <w:r w:rsidRPr="005D7463">
              <w:rPr>
                <w:b/>
              </w:rPr>
              <w:t>T</w:t>
            </w:r>
            <w:r w:rsidRPr="005D7463">
              <w:rPr>
                <w:b/>
              </w:rPr>
              <w:t>rong phân tử DNA số lượng Adenine và Thymine bằng nhau, số lượng Guanine và Cytosine bằng nhau</w:t>
            </w:r>
            <w:r>
              <w:rPr>
                <w:b/>
              </w:rPr>
              <w:t xml:space="preserve"> vì:</w:t>
            </w:r>
          </w:p>
          <w:p w:rsidR="005D7463" w:rsidRDefault="005D7463" w:rsidP="00E20F27">
            <w:r>
              <w:t xml:space="preserve">- </w:t>
            </w:r>
            <w:r>
              <w:t>Các nu trên 2 chuỗi polynu liên kết với nhau theo nguyên tắc bổ sung</w:t>
            </w:r>
          </w:p>
          <w:p w:rsidR="005D7463" w:rsidRPr="004A6602" w:rsidRDefault="005D7463" w:rsidP="005D7463">
            <w:r>
              <w:t xml:space="preserve">- </w:t>
            </w:r>
            <w:r>
              <w:t>A luôn liên kết với T; G luôn liên kết với C</w:t>
            </w:r>
          </w:p>
        </w:tc>
        <w:tc>
          <w:tcPr>
            <w:tcW w:w="1133" w:type="dxa"/>
          </w:tcPr>
          <w:p w:rsidR="005D7463" w:rsidRPr="005D7463" w:rsidRDefault="005D7463" w:rsidP="00E20F27">
            <w:pPr>
              <w:jc w:val="center"/>
            </w:pPr>
          </w:p>
          <w:p w:rsidR="005D7463" w:rsidRPr="005D7463" w:rsidRDefault="005D7463" w:rsidP="00E20F27">
            <w:pPr>
              <w:jc w:val="center"/>
            </w:pPr>
            <w:r w:rsidRPr="005D7463">
              <w:t>0.25</w:t>
            </w:r>
          </w:p>
          <w:p w:rsidR="005D7463" w:rsidRDefault="005D7463" w:rsidP="00E20F27">
            <w:pPr>
              <w:jc w:val="center"/>
            </w:pPr>
          </w:p>
          <w:p w:rsidR="005D7463" w:rsidRPr="005D7463" w:rsidRDefault="005D7463" w:rsidP="005D7463">
            <w:pPr>
              <w:jc w:val="center"/>
            </w:pPr>
            <w:r>
              <w:t>0.25</w:t>
            </w:r>
          </w:p>
          <w:p w:rsidR="005D7463" w:rsidRP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</w:p>
          <w:p w:rsidR="005D7463" w:rsidRPr="005D7463" w:rsidRDefault="005D7463" w:rsidP="005D7463">
            <w:pPr>
              <w:jc w:val="center"/>
            </w:pPr>
            <w:r w:rsidRPr="005D7463">
              <w:t>0.25</w:t>
            </w:r>
          </w:p>
          <w:p w:rsidR="005D7463" w:rsidRPr="005D7463" w:rsidRDefault="005D7463" w:rsidP="00E20F27">
            <w:pPr>
              <w:jc w:val="center"/>
            </w:pPr>
            <w:r w:rsidRPr="005D7463">
              <w:t>0.25</w:t>
            </w:r>
          </w:p>
          <w:p w:rsidR="005D7463" w:rsidRPr="005D7463" w:rsidRDefault="005D7463" w:rsidP="005D7463"/>
          <w:p w:rsidR="005D7463" w:rsidRP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</w:p>
          <w:p w:rsidR="005D7463" w:rsidRPr="005D7463" w:rsidRDefault="005D7463" w:rsidP="00E20F27">
            <w:pPr>
              <w:jc w:val="center"/>
            </w:pPr>
            <w:r w:rsidRPr="005D7463">
              <w:t>0.5</w:t>
            </w:r>
          </w:p>
          <w:p w:rsidR="005D7463" w:rsidRPr="005D7463" w:rsidRDefault="005D7463" w:rsidP="00E20F27">
            <w:pPr>
              <w:jc w:val="center"/>
            </w:pPr>
            <w:r w:rsidRPr="005D7463">
              <w:t>0.5</w:t>
            </w:r>
          </w:p>
        </w:tc>
      </w:tr>
      <w:tr w:rsidR="005D7463" w:rsidTr="00E20F27">
        <w:tc>
          <w:tcPr>
            <w:tcW w:w="1129" w:type="dxa"/>
          </w:tcPr>
          <w:p w:rsidR="005D7463" w:rsidRDefault="005D7463" w:rsidP="00E20F27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7088" w:type="dxa"/>
          </w:tcPr>
          <w:p w:rsidR="005D7463" w:rsidRDefault="005D7463" w:rsidP="00E20F27">
            <w:r w:rsidRPr="004A6602">
              <w:rPr>
                <w:b/>
              </w:rPr>
              <w:t>a, Những thành phần giống nhau của tế bào nhân thực và tế bào nhân sơ</w:t>
            </w:r>
            <w:r>
              <w:rPr>
                <w:b/>
              </w:rPr>
              <w:t xml:space="preserve"> gồ</w:t>
            </w:r>
            <w:r w:rsidRPr="004A6602">
              <w:rPr>
                <w:b/>
              </w:rPr>
              <w:t>m:</w:t>
            </w:r>
            <w:r>
              <w:t xml:space="preserve"> Màng sinh chất; Tế bào chất; Ribosome; Thành thế bào</w:t>
            </w:r>
          </w:p>
          <w:p w:rsidR="005D7463" w:rsidRPr="00F362CF" w:rsidRDefault="005D7463" w:rsidP="00E20F27"/>
          <w:p w:rsidR="005D7463" w:rsidRPr="00566F19" w:rsidRDefault="005D7463" w:rsidP="00E20F27">
            <w:pPr>
              <w:tabs>
                <w:tab w:val="left" w:pos="360"/>
              </w:tabs>
              <w:ind w:right="61"/>
              <w:jc w:val="both"/>
              <w:rPr>
                <w:b/>
              </w:rPr>
            </w:pPr>
            <w:r w:rsidRPr="00566F19">
              <w:rPr>
                <w:b/>
              </w:rPr>
              <w:t xml:space="preserve">b, </w:t>
            </w:r>
          </w:p>
          <w:p w:rsidR="005D7463" w:rsidRDefault="005D7463" w:rsidP="00E20F27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 w:rsidR="00667BA1">
              <w:rPr>
                <w:lang w:val="fr-FR"/>
              </w:rPr>
              <w:t>Số lượng từng loại nu của mạch 2</w:t>
            </w:r>
            <w:r>
              <w:rPr>
                <w:lang w:val="fr-FR"/>
              </w:rPr>
              <w:t>:</w:t>
            </w:r>
          </w:p>
          <w:p w:rsidR="00667BA1" w:rsidRDefault="00667BA1" w:rsidP="00E20F27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>A = 310 ; T = 186 ; G = 496 ; C = 248</w:t>
            </w:r>
          </w:p>
          <w:p w:rsidR="005D7463" w:rsidRDefault="005D7463" w:rsidP="00E20F27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- </w:t>
            </w:r>
            <w:r w:rsidR="00667BA1">
              <w:rPr>
                <w:lang w:val="fr-FR"/>
              </w:rPr>
              <w:t>Số lượng từng loại nu của gen</w:t>
            </w:r>
          </w:p>
          <w:p w:rsidR="005D7463" w:rsidRPr="00566F19" w:rsidRDefault="005D7463" w:rsidP="00667BA1">
            <w:pPr>
              <w:tabs>
                <w:tab w:val="left" w:pos="360"/>
              </w:tabs>
              <w:ind w:right="61"/>
              <w:jc w:val="both"/>
              <w:rPr>
                <w:lang w:val="fr-FR"/>
              </w:rPr>
            </w:pPr>
            <w:r>
              <w:rPr>
                <w:lang w:val="fr-FR"/>
              </w:rPr>
              <w:t xml:space="preserve">A =  T = </w:t>
            </w:r>
            <w:r w:rsidR="00667BA1">
              <w:rPr>
                <w:lang w:val="fr-FR"/>
              </w:rPr>
              <w:t>496</w:t>
            </w:r>
            <w:r>
              <w:rPr>
                <w:lang w:val="fr-FR"/>
              </w:rPr>
              <w:t> ;</w:t>
            </w:r>
            <w:r w:rsidR="00667BA1">
              <w:rPr>
                <w:lang w:val="fr-FR"/>
              </w:rPr>
              <w:t xml:space="preserve"> G =</w:t>
            </w:r>
            <w:r>
              <w:rPr>
                <w:lang w:val="fr-FR"/>
              </w:rPr>
              <w:t xml:space="preserve"> C = </w:t>
            </w:r>
            <w:r w:rsidR="00667BA1">
              <w:rPr>
                <w:lang w:val="fr-FR"/>
              </w:rPr>
              <w:t>744</w:t>
            </w:r>
          </w:p>
        </w:tc>
        <w:tc>
          <w:tcPr>
            <w:tcW w:w="1133" w:type="dxa"/>
          </w:tcPr>
          <w:p w:rsidR="005D7463" w:rsidRDefault="005D7463" w:rsidP="00E20F27">
            <w:pPr>
              <w:jc w:val="center"/>
            </w:pPr>
            <w:r>
              <w:t>1.5</w:t>
            </w:r>
          </w:p>
          <w:p w:rsid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  <w:r>
              <w:t>0.5</w:t>
            </w:r>
          </w:p>
          <w:p w:rsid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</w:p>
          <w:p w:rsidR="005D7463" w:rsidRDefault="005D7463" w:rsidP="00E20F27">
            <w:pPr>
              <w:jc w:val="center"/>
            </w:pPr>
          </w:p>
          <w:p w:rsidR="005D7463" w:rsidRPr="005D7463" w:rsidRDefault="005D7463" w:rsidP="00E20F27">
            <w:pPr>
              <w:jc w:val="center"/>
            </w:pPr>
            <w:r>
              <w:t>0.5</w:t>
            </w:r>
          </w:p>
        </w:tc>
      </w:tr>
    </w:tbl>
    <w:p w:rsidR="00DC6C9B" w:rsidRDefault="00DC6C9B" w:rsidP="00DC6C9B">
      <w:pPr>
        <w:rPr>
          <w:b/>
        </w:rPr>
      </w:pPr>
    </w:p>
    <w:p w:rsidR="00DC6C9B" w:rsidRPr="00EA5D13" w:rsidRDefault="00DC6C9B" w:rsidP="00EA5D13">
      <w:pPr>
        <w:rPr>
          <w:b/>
        </w:rPr>
      </w:pPr>
      <w:bookmarkStart w:id="0" w:name="_GoBack"/>
      <w:bookmarkEnd w:id="0"/>
    </w:p>
    <w:sectPr w:rsidR="00DC6C9B" w:rsidRPr="00EA5D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7966F07"/>
    <w:multiLevelType w:val="hybridMultilevel"/>
    <w:tmpl w:val="F1FAC3FE"/>
    <w:lvl w:ilvl="0" w:tplc="F3D85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BB5E41"/>
    <w:multiLevelType w:val="hybridMultilevel"/>
    <w:tmpl w:val="5B3222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DBE"/>
    <w:rsid w:val="00022BD1"/>
    <w:rsid w:val="000C62A7"/>
    <w:rsid w:val="000E585B"/>
    <w:rsid w:val="002F1DBE"/>
    <w:rsid w:val="003F15F8"/>
    <w:rsid w:val="00461E73"/>
    <w:rsid w:val="004A6602"/>
    <w:rsid w:val="0051690D"/>
    <w:rsid w:val="00566F19"/>
    <w:rsid w:val="005B115C"/>
    <w:rsid w:val="005D7463"/>
    <w:rsid w:val="00667BA1"/>
    <w:rsid w:val="007D26CC"/>
    <w:rsid w:val="00850901"/>
    <w:rsid w:val="009F5E12"/>
    <w:rsid w:val="00A21898"/>
    <w:rsid w:val="00A94323"/>
    <w:rsid w:val="00AA6E61"/>
    <w:rsid w:val="00AE77AE"/>
    <w:rsid w:val="00C11E41"/>
    <w:rsid w:val="00C861CE"/>
    <w:rsid w:val="00D25346"/>
    <w:rsid w:val="00D923B4"/>
    <w:rsid w:val="00DC6C9B"/>
    <w:rsid w:val="00EA5B65"/>
    <w:rsid w:val="00EA5D13"/>
    <w:rsid w:val="00F362CF"/>
    <w:rsid w:val="00FB1569"/>
    <w:rsid w:val="00FD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FA1A6E-5320-4009-8BEC-43664B873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5D13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F1DB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2F1DBE"/>
    <w:rPr>
      <w:b/>
      <w:bCs/>
    </w:rPr>
  </w:style>
  <w:style w:type="paragraph" w:styleId="ListParagraph">
    <w:name w:val="List Paragraph"/>
    <w:basedOn w:val="Normal"/>
    <w:uiPriority w:val="34"/>
    <w:qFormat/>
    <w:rsid w:val="00D25346"/>
    <w:pPr>
      <w:spacing w:after="160" w:line="259" w:lineRule="auto"/>
      <w:ind w:left="720"/>
      <w:contextualSpacing/>
    </w:pPr>
    <w:rPr>
      <w:rFonts w:eastAsiaTheme="minorHAnsi" w:cstheme="minorBidi"/>
      <w:sz w:val="28"/>
      <w:szCs w:val="22"/>
    </w:rPr>
  </w:style>
  <w:style w:type="table" w:styleId="TableGrid">
    <w:name w:val="Table Grid"/>
    <w:basedOn w:val="TableNormal"/>
    <w:uiPriority w:val="39"/>
    <w:rsid w:val="00EA5D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30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356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2022-10-20T14:07:00Z</dcterms:created>
  <dcterms:modified xsi:type="dcterms:W3CDTF">2022-10-28T07:57:00Z</dcterms:modified>
</cp:coreProperties>
</file>